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00BC2808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471F4B9" w14:textId="20A7F206" w:rsidR="00EA5DBB" w:rsidRPr="00EA5DBB" w:rsidRDefault="00EA5DBB" w:rsidP="00EA5DB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t xml:space="preserve"> </w:t>
            </w:r>
            <w:r w:rsidRPr="00EA5DBB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TRANSPORT DE COPIES ET DE MATERIELS ASSOCIES POUR LE SERVICE CONCOURS DE L’ENSAM</w:t>
            </w:r>
          </w:p>
          <w:p w14:paraId="62C62D87" w14:textId="77777777" w:rsidR="00EA5DBB" w:rsidRPr="00EA5DBB" w:rsidRDefault="00EA5DBB" w:rsidP="00EA5DBB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746D03F7" w14:textId="67CD8974" w:rsidR="00DF0734" w:rsidRPr="00E414E2" w:rsidRDefault="00EA5DBB" w:rsidP="00EA5DBB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EA5DBB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DG25.74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29782920" w:rsidR="00C24A4D" w:rsidRDefault="00C24A4D">
      <w:pPr>
        <w:suppressAutoHyphens w:val="0"/>
        <w:rPr>
          <w:b/>
          <w:u w:val="single"/>
        </w:rPr>
      </w:pPr>
      <w:r>
        <w:rPr>
          <w:b/>
          <w:u w:val="single"/>
        </w:rPr>
        <w:br w:type="page"/>
      </w:r>
    </w:p>
    <w:p w14:paraId="01CE824D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Pr="0059672B" w:rsidRDefault="00D30D43" w:rsidP="0059672B">
      <w:pPr>
        <w:pStyle w:val="RedTxt"/>
        <w:tabs>
          <w:tab w:val="left" w:pos="0"/>
        </w:tabs>
        <w:jc w:val="center"/>
        <w:rPr>
          <w:rFonts w:ascii="Calibri" w:hAnsi="Calibri"/>
          <w:b/>
          <w:bCs/>
          <w:i/>
          <w:iCs/>
          <w:sz w:val="22"/>
          <w:szCs w:val="22"/>
          <w:u w:val="single"/>
        </w:rPr>
      </w:pPr>
      <w:r w:rsidRPr="0059672B">
        <w:rPr>
          <w:rFonts w:ascii="Calibri" w:hAnsi="Calibri"/>
          <w:b/>
          <w:bCs/>
          <w:i/>
          <w:iCs/>
          <w:sz w:val="22"/>
          <w:szCs w:val="22"/>
          <w:u w:val="single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57FDA768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Réponses au mémoire 30 lignes maximum par </w:t>
      </w:r>
      <w:r w:rsidR="00C24A4D">
        <w:rPr>
          <w:rFonts w:ascii="Calibri" w:hAnsi="Calibri"/>
          <w:b/>
          <w:bCs/>
          <w:sz w:val="22"/>
          <w:szCs w:val="22"/>
          <w:u w:val="single"/>
        </w:rPr>
        <w:t>critère et sous critères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0FB528E7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:</w:t>
      </w:r>
      <w:r w:rsidR="00DB70E5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="00EA5DBB">
        <w:rPr>
          <w:rFonts w:ascii="Calibri" w:hAnsi="Calibri"/>
          <w:b/>
          <w:bCs/>
          <w:sz w:val="24"/>
          <w:szCs w:val="24"/>
        </w:rPr>
        <w:t>Valeur technique</w:t>
      </w:r>
      <w:r w:rsidR="00FF4E30" w:rsidRPr="00FF4E30">
        <w:rPr>
          <w:rFonts w:ascii="Calibri" w:hAnsi="Calibri"/>
          <w:b/>
          <w:bCs/>
          <w:sz w:val="24"/>
          <w:szCs w:val="24"/>
        </w:rPr>
        <w:t xml:space="preserve"> </w:t>
      </w:r>
      <w:r w:rsidR="0072001D" w:rsidRPr="6365F87A">
        <w:rPr>
          <w:rFonts w:ascii="Calibri" w:hAnsi="Calibri"/>
          <w:b/>
          <w:bCs/>
          <w:sz w:val="24"/>
          <w:szCs w:val="24"/>
        </w:rPr>
        <w:t>(</w:t>
      </w:r>
      <w:r w:rsidR="00EA5DBB">
        <w:rPr>
          <w:rFonts w:ascii="Calibri" w:hAnsi="Calibri"/>
          <w:b/>
          <w:bCs/>
          <w:sz w:val="24"/>
          <w:szCs w:val="24"/>
        </w:rPr>
        <w:t>40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776B4299" w14:textId="03307776" w:rsidR="0072001D" w:rsidRPr="0072001D" w:rsidRDefault="0072001D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32746A39" w14:textId="08958C5D" w:rsidR="0072001D" w:rsidRPr="00636E10" w:rsidRDefault="00FF4E30" w:rsidP="00EA5DBB">
      <w:pPr>
        <w:spacing w:line="232" w:lineRule="exact"/>
        <w:ind w:left="680" w:right="80"/>
        <w:rPr>
          <w:rFonts w:ascii="Calibri" w:hAnsi="Calibri" w:cs="Arial"/>
          <w:u w:val="single"/>
        </w:rPr>
      </w:pPr>
      <w:r w:rsidRPr="00FF4E30">
        <w:rPr>
          <w:rFonts w:ascii="Calibri" w:hAnsi="Calibri" w:cs="Arial"/>
          <w:u w:val="single"/>
        </w:rPr>
        <w:t>2</w:t>
      </w:r>
      <w:r w:rsidR="0059672B">
        <w:rPr>
          <w:rFonts w:ascii="Calibri" w:hAnsi="Calibri" w:cs="Arial"/>
          <w:u w:val="single"/>
        </w:rPr>
        <w:t>.</w:t>
      </w:r>
      <w:r w:rsidRPr="00FF4E30">
        <w:rPr>
          <w:rFonts w:ascii="Calibri" w:hAnsi="Calibri" w:cs="Arial"/>
          <w:u w:val="single"/>
        </w:rPr>
        <w:t>1</w:t>
      </w:r>
      <w:r w:rsidR="00EA5DBB" w:rsidRPr="00EA5DBB">
        <w:rPr>
          <w:rFonts w:ascii="Calibri" w:hAnsi="Calibri" w:cs="Arial"/>
          <w:u w:val="single"/>
        </w:rPr>
        <w:t>-</w:t>
      </w:r>
      <w:r w:rsidR="006423A5" w:rsidRPr="006423A5">
        <w:t xml:space="preserve"> </w:t>
      </w:r>
      <w:r w:rsidR="006423A5" w:rsidRPr="006423A5">
        <w:rPr>
          <w:rFonts w:ascii="Calibri" w:hAnsi="Calibri" w:cs="Arial"/>
          <w:u w:val="single"/>
        </w:rPr>
        <w:t>Méthodologie organisationnelle proposée</w:t>
      </w:r>
      <w:r w:rsidR="00EA5DBB" w:rsidRPr="00636E10">
        <w:rPr>
          <w:rFonts w:ascii="Calibri" w:hAnsi="Calibri" w:cs="Arial"/>
          <w:u w:val="single"/>
        </w:rPr>
        <w:t>:</w:t>
      </w:r>
      <w:r w:rsidR="772B9562" w:rsidRPr="00636E10">
        <w:rPr>
          <w:rFonts w:ascii="Calibri" w:hAnsi="Calibri" w:cs="Arial"/>
          <w:u w:val="single"/>
        </w:rPr>
        <w:t xml:space="preserve"> </w:t>
      </w:r>
      <w:r w:rsidR="745981C7" w:rsidRPr="00636E10">
        <w:rPr>
          <w:rFonts w:ascii="Calibri" w:hAnsi="Calibri" w:cs="Arial"/>
          <w:u w:val="single"/>
        </w:rPr>
        <w:t>(</w:t>
      </w:r>
      <w:r w:rsidR="00EA5DBB">
        <w:rPr>
          <w:rFonts w:ascii="Calibri" w:hAnsi="Calibri" w:cs="Arial"/>
          <w:u w:val="single"/>
        </w:rPr>
        <w:t xml:space="preserve">20 </w:t>
      </w:r>
      <w:r w:rsidR="772B9562" w:rsidRPr="00636E10">
        <w:rPr>
          <w:rFonts w:ascii="Calibri" w:hAnsi="Calibri" w:cs="Arial"/>
          <w:u w:val="single"/>
        </w:rPr>
        <w:t>points</w:t>
      </w:r>
      <w:r w:rsidR="196AD227" w:rsidRPr="00636E10">
        <w:rPr>
          <w:rFonts w:ascii="Calibri" w:hAnsi="Calibri" w:cs="Arial"/>
          <w:u w:val="single"/>
        </w:rPr>
        <w:t>)</w:t>
      </w:r>
      <w:r w:rsidRPr="00636E10">
        <w:rPr>
          <w:rFonts w:ascii="Calibri" w:hAnsi="Calibri" w:cs="Arial"/>
          <w:u w:val="single"/>
        </w:rPr>
        <w:t xml:space="preserve"> </w:t>
      </w:r>
    </w:p>
    <w:p w14:paraId="6D1F4CEF" w14:textId="77777777" w:rsidR="00ED4002" w:rsidRDefault="00ED4002" w:rsidP="00ED4002">
      <w:pPr>
        <w:pStyle w:val="RedTxt"/>
      </w:pPr>
      <w:bookmarkStart w:id="0" w:name="_Hlk179760533"/>
      <w:bookmarkStart w:id="1" w:name="_Hlk179760466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6F62509C" w:rsidR="00ED4002" w:rsidRPr="00FF4E30" w:rsidRDefault="00ED4002" w:rsidP="00ED4002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3D75E" w14:textId="242B1398" w:rsidR="00DD2D88" w:rsidRDefault="00FF4E30" w:rsidP="005C2E60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9FF720" w14:textId="5E8E973B" w:rsidR="00FF4E30" w:rsidRPr="00636E10" w:rsidRDefault="00D81A3D" w:rsidP="00636E10">
      <w:pPr>
        <w:suppressAutoHyphens w:val="0"/>
        <w:rPr>
          <w:rFonts w:eastAsia="Times New Roman" w:cs="Times New Roman"/>
          <w:sz w:val="20"/>
          <w:szCs w:val="20"/>
          <w:lang w:bidi="ar-SA"/>
        </w:rPr>
      </w:pPr>
      <w:r>
        <w:rPr>
          <w:sz w:val="20"/>
        </w:rPr>
        <w:br w:type="page"/>
      </w:r>
      <w:bookmarkEnd w:id="0"/>
      <w:bookmarkEnd w:id="1"/>
    </w:p>
    <w:p w14:paraId="0D30B159" w14:textId="77777777" w:rsidR="0059672B" w:rsidRDefault="0059672B" w:rsidP="0059672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2CDF4062" w14:textId="21D4C993" w:rsidR="0059672B" w:rsidRDefault="00EA5DBB" w:rsidP="0059672B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  <w:r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2.2-Réactivité de la prise en charge et gestion des problèmes éventuels de livraison</w:t>
      </w: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 : (20 points)</w:t>
      </w:r>
    </w:p>
    <w:p w14:paraId="4EFAEF2C" w14:textId="0292B987" w:rsidR="00DB70E5" w:rsidRDefault="00DB70E5" w:rsidP="00DB70E5">
      <w:pPr>
        <w:pStyle w:val="RedTxt"/>
      </w:pPr>
      <w:bookmarkStart w:id="2" w:name="_Hlk179761155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B63EFC" w14:textId="77777777" w:rsidR="00DB70E5" w:rsidRDefault="00DB70E5" w:rsidP="00DB70E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9AEE69" w14:textId="77777777" w:rsidR="00DB70E5" w:rsidRDefault="00DB70E5" w:rsidP="00DB70E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B91A11" w14:textId="77777777" w:rsidR="00DB70E5" w:rsidRDefault="00DB70E5" w:rsidP="00DB70E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29FBE9" w14:textId="77777777" w:rsidR="00DB70E5" w:rsidRPr="00FF4E30" w:rsidRDefault="00DB70E5" w:rsidP="00DB70E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B1C554" w14:textId="77777777" w:rsidR="00DB70E5" w:rsidRDefault="00DB70E5" w:rsidP="00DB70E5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BFD62" w14:textId="2A647896" w:rsidR="00DB70E5" w:rsidRPr="00FF4E30" w:rsidRDefault="00DB70E5" w:rsidP="00DB70E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2"/>
    <w:p w14:paraId="5E1D0E28" w14:textId="1CBB55F6" w:rsidR="00D81A3D" w:rsidRDefault="00D81A3D">
      <w:pPr>
        <w:suppressAutoHyphens w:val="0"/>
        <w:rPr>
          <w:rFonts w:ascii="Calibri" w:eastAsia="Times New Roman" w:hAnsi="Calibri" w:cs="Times New Roman"/>
          <w:color w:val="000000"/>
          <w:sz w:val="20"/>
          <w:szCs w:val="22"/>
          <w:lang w:eastAsia="fr-FR"/>
        </w:rPr>
      </w:pPr>
      <w:r>
        <w:rPr>
          <w:rFonts w:ascii="Calibri" w:hAnsi="Calibri"/>
          <w:sz w:val="20"/>
          <w:szCs w:val="22"/>
        </w:rPr>
        <w:br w:type="page"/>
      </w:r>
    </w:p>
    <w:p w14:paraId="59DD913D" w14:textId="77777777" w:rsidR="00DB70E5" w:rsidRDefault="00DB70E5" w:rsidP="00DB70E5">
      <w:pPr>
        <w:pStyle w:val="Footnote"/>
        <w:rPr>
          <w:rFonts w:ascii="Calibri" w:hAnsi="Calibri"/>
          <w:sz w:val="20"/>
          <w:szCs w:val="22"/>
          <w:lang w:bidi="hi-IN"/>
        </w:rPr>
      </w:pPr>
    </w:p>
    <w:p w14:paraId="29B1607C" w14:textId="77777777" w:rsidR="00873BB0" w:rsidRDefault="00873BB0" w:rsidP="009757D6">
      <w:pPr>
        <w:suppressAutoHyphens w:val="0"/>
        <w:ind w:firstLine="708"/>
      </w:pPr>
    </w:p>
    <w:p w14:paraId="6EE179D8" w14:textId="77777777" w:rsidR="00873BB0" w:rsidRDefault="00873BB0" w:rsidP="009757D6">
      <w:pPr>
        <w:suppressAutoHyphens w:val="0"/>
        <w:ind w:firstLine="708"/>
      </w:pPr>
    </w:p>
    <w:p w14:paraId="7F5AE89D" w14:textId="77777777" w:rsidR="00873BB0" w:rsidRDefault="00873BB0" w:rsidP="009757D6">
      <w:pPr>
        <w:suppressAutoHyphens w:val="0"/>
        <w:ind w:firstLine="708"/>
      </w:pPr>
    </w:p>
    <w:p w14:paraId="05786E7C" w14:textId="3744A5D1" w:rsidR="0059672B" w:rsidRPr="009757D6" w:rsidRDefault="00DB70E5" w:rsidP="00EA5DBB">
      <w:pPr>
        <w:tabs>
          <w:tab w:val="left" w:pos="5446"/>
        </w:tabs>
        <w:suppressAutoHyphens w:val="0"/>
        <w:ind w:firstLine="708"/>
        <w:rPr>
          <w:rFonts w:eastAsia="Times New Roman" w:cs="Times New Roman"/>
          <w:sz w:val="20"/>
          <w:szCs w:val="20"/>
          <w:lang w:bidi="ar-SA"/>
        </w:rPr>
      </w:pPr>
      <w:r w:rsidRPr="00DB70E5">
        <w:rPr>
          <w:rFonts w:ascii="Calibri" w:hAnsi="Calibri"/>
          <w:b/>
          <w:bCs/>
          <w:u w:val="single"/>
        </w:rPr>
        <w:t xml:space="preserve">Critère </w:t>
      </w:r>
      <w:r w:rsidR="00415F25">
        <w:rPr>
          <w:rFonts w:ascii="Calibri" w:hAnsi="Calibri"/>
          <w:b/>
          <w:bCs/>
          <w:u w:val="single"/>
        </w:rPr>
        <w:t>3</w:t>
      </w:r>
      <w:r>
        <w:rPr>
          <w:rFonts w:ascii="Calibri" w:hAnsi="Calibri"/>
          <w:b/>
          <w:bCs/>
          <w:u w:val="single"/>
        </w:rPr>
        <w:t xml:space="preserve"> : </w:t>
      </w:r>
      <w:r w:rsidR="00EA5DBB" w:rsidRPr="00EA5DBB">
        <w:rPr>
          <w:rFonts w:ascii="Calibri" w:hAnsi="Calibri"/>
          <w:b/>
          <w:bCs/>
        </w:rPr>
        <w:t xml:space="preserve">Moyens mis en œuvre, notamment la flotte de véhicules et sa diversité et les moyens de suivi et de traçabilité des courses réalisées </w:t>
      </w:r>
      <w:r w:rsidR="0059672B" w:rsidRPr="00DB70E5">
        <w:rPr>
          <w:rFonts w:ascii="Calibri" w:hAnsi="Calibri"/>
          <w:b/>
          <w:bCs/>
        </w:rPr>
        <w:t>(</w:t>
      </w:r>
      <w:r w:rsidR="00636E10">
        <w:rPr>
          <w:rFonts w:ascii="Calibri" w:hAnsi="Calibri"/>
          <w:b/>
          <w:bCs/>
        </w:rPr>
        <w:t>1</w:t>
      </w:r>
      <w:r w:rsidR="00EA5DBB">
        <w:rPr>
          <w:rFonts w:ascii="Calibri" w:hAnsi="Calibri"/>
          <w:b/>
          <w:bCs/>
        </w:rPr>
        <w:t>0</w:t>
      </w:r>
      <w:r w:rsidR="0059672B" w:rsidRPr="00DB70E5">
        <w:rPr>
          <w:rFonts w:ascii="Calibri" w:hAnsi="Calibri"/>
          <w:b/>
          <w:bCs/>
        </w:rPr>
        <w:t xml:space="preserve"> points)</w:t>
      </w:r>
    </w:p>
    <w:p w14:paraId="6A9EE91A" w14:textId="77777777" w:rsidR="00DB70E5" w:rsidRPr="00DB70E5" w:rsidRDefault="00DB70E5" w:rsidP="0059672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40E88F29" w14:textId="77777777" w:rsidR="00D81A3D" w:rsidRPr="00FF4E30" w:rsidRDefault="00D81A3D" w:rsidP="00D81A3D">
      <w:pPr>
        <w:pStyle w:val="Standard"/>
      </w:pPr>
      <w:bookmarkStart w:id="3" w:name="_Hlk179761940"/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8EB24" w14:textId="77777777" w:rsidR="00D81A3D" w:rsidRDefault="00D81A3D" w:rsidP="00D81A3D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F1965A" w14:textId="77777777" w:rsidR="00D81A3D" w:rsidRPr="00FF4E30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21BF1B" w14:textId="77777777" w:rsidR="00D81A3D" w:rsidRPr="00FF4E30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AD426E" w14:textId="77777777" w:rsidR="00D81A3D" w:rsidRDefault="00D81A3D" w:rsidP="00D81A3D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DA44B5" w14:textId="77777777" w:rsidR="00D81A3D" w:rsidRPr="00FF4E30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65562A" w14:textId="5DA75469" w:rsidR="00D81A3D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3"/>
    <w:p w14:paraId="6BD619B5" w14:textId="7F5F62C0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AAB836" w14:textId="7852B1B2" w:rsidR="00D81A3D" w:rsidRDefault="00D81A3D" w:rsidP="00051BFB">
      <w:pPr>
        <w:suppressAutoHyphens w:val="0"/>
        <w:rPr>
          <w:rFonts w:asciiTheme="minorHAnsi" w:hAnsiTheme="minorHAnsi" w:cstheme="minorHAnsi"/>
          <w:sz w:val="20"/>
        </w:rPr>
      </w:pPr>
    </w:p>
    <w:p w14:paraId="592FF1FC" w14:textId="357F6630" w:rsidR="003216C3" w:rsidRPr="003216C3" w:rsidRDefault="003216C3" w:rsidP="00EA5DBB">
      <w:pPr>
        <w:pStyle w:val="Footnote"/>
        <w:widowControl/>
        <w:jc w:val="left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lastRenderedPageBreak/>
        <w:t xml:space="preserve">Critère </w:t>
      </w:r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: </w:t>
      </w:r>
      <w:r w:rsidRPr="003216C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Performances en matière de protection de l'environnement</w:t>
      </w:r>
      <w:r w:rsidR="00D63E4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en lien avec l’objet du marché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 :</w:t>
      </w:r>
      <w:r w:rsidRPr="003216C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(</w:t>
      </w:r>
      <w:r w:rsidR="00D144E0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10 </w:t>
      </w:r>
      <w:r w:rsidRPr="003216C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points)</w:t>
      </w:r>
    </w:p>
    <w:p w14:paraId="5F5CAD05" w14:textId="77777777" w:rsidR="003216C3" w:rsidRPr="003216C3" w:rsidRDefault="003216C3" w:rsidP="003216C3">
      <w:pPr>
        <w:pStyle w:val="Footnote"/>
        <w:widowControl/>
        <w:ind w:left="708"/>
        <w:jc w:val="left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3E51BC1D" w14:textId="67B3C7F2" w:rsidR="003216C3" w:rsidRDefault="00EA5DBB" w:rsidP="009757D6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4</w:t>
      </w:r>
      <w:r w:rsidR="003216C3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.</w:t>
      </w:r>
      <w:r w:rsidR="00D144E0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1</w:t>
      </w:r>
      <w:r w:rsidR="003216C3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-</w:t>
      </w:r>
      <w:r w:rsidRPr="00EA5DBB">
        <w:t xml:space="preserve"> </w:t>
      </w:r>
      <w:r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Modalités de transport et de livraison</w:t>
      </w:r>
      <w:r w:rsidR="003216C3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:</w:t>
      </w:r>
      <w:r w:rsidR="003216C3" w:rsidRPr="003216C3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="003216C3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(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3.</w:t>
      </w:r>
      <w:r w:rsidR="00636E10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5</w:t>
      </w:r>
      <w:r w:rsidR="003216C3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points)</w:t>
      </w:r>
    </w:p>
    <w:p w14:paraId="4294C397" w14:textId="1BC9C919" w:rsidR="009757D6" w:rsidRDefault="009757D6" w:rsidP="009757D6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54F69C5C" w14:textId="77777777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D9667E" w14:textId="77777777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3DA6EC" w14:textId="77777777" w:rsidR="009757D6" w:rsidRDefault="009757D6" w:rsidP="009757D6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397995" w14:textId="77777777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FA3EC3" w14:textId="77777777" w:rsidR="009757D6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46C5CA" w14:textId="77777777" w:rsidR="009757D6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EB6CB" w14:textId="718C12F5" w:rsidR="009757D6" w:rsidRDefault="009757D6" w:rsidP="009757D6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5D7133" w14:textId="371C0326" w:rsidR="009757D6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62D228" w14:textId="55D61D75" w:rsidR="00D144E0" w:rsidRDefault="00EA5DBB" w:rsidP="00D144E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4</w:t>
      </w:r>
      <w:r w:rsidR="00D144E0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.</w:t>
      </w:r>
      <w:r w:rsidR="00D144E0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</w:t>
      </w:r>
      <w:r w:rsidR="00D144E0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- </w:t>
      </w:r>
      <w:r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Politique mise en œuvre pour réduire l’empreinte carbone</w:t>
      </w:r>
      <w:r w:rsidR="00D144E0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:</w:t>
      </w:r>
      <w:r w:rsidR="00D144E0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(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3.</w:t>
      </w:r>
      <w:r w:rsidR="00D144E0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5 points)</w:t>
      </w:r>
    </w:p>
    <w:p w14:paraId="37CC2320" w14:textId="77777777" w:rsidR="00D144E0" w:rsidRDefault="00D144E0" w:rsidP="00D144E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2D6C5832" w14:textId="77777777" w:rsidR="00D144E0" w:rsidRPr="00FF4E3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803A46" w14:textId="77777777" w:rsidR="00D144E0" w:rsidRPr="00FF4E3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486D8A" w14:textId="77777777" w:rsidR="00D144E0" w:rsidRDefault="00D144E0" w:rsidP="00D144E0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9F265D" w14:textId="77777777" w:rsidR="00D144E0" w:rsidRPr="00FF4E3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8FB8D1" w14:textId="77777777" w:rsidR="00D144E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20DA7" w14:textId="77777777" w:rsidR="00D144E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C2B6CE" w14:textId="77777777" w:rsidR="00D144E0" w:rsidRDefault="00D144E0" w:rsidP="00D144E0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EBCF7B" w14:textId="77777777" w:rsidR="00D144E0" w:rsidRDefault="00D144E0" w:rsidP="00D144E0">
      <w:pPr>
        <w:pStyle w:val="Footnote"/>
        <w:widowControl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8388F0" w14:textId="77777777" w:rsidR="00D144E0" w:rsidRDefault="00D144E0" w:rsidP="00D144E0">
      <w:pPr>
        <w:pStyle w:val="Footnote"/>
        <w:widowControl/>
      </w:pPr>
    </w:p>
    <w:p w14:paraId="24D23C53" w14:textId="7FE5859D" w:rsidR="00EA5DBB" w:rsidRDefault="009757D6" w:rsidP="00EA5DB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  <w:r>
        <w:rPr>
          <w:rFonts w:asciiTheme="minorHAnsi" w:hAnsiTheme="minorHAnsi" w:cstheme="minorHAnsi"/>
          <w:sz w:val="20"/>
        </w:rPr>
        <w:br w:type="page"/>
      </w:r>
      <w:r w:rsid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lastRenderedPageBreak/>
        <w:t>4</w:t>
      </w:r>
      <w:r w:rsidR="00EA5DBB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.</w:t>
      </w:r>
      <w:r w:rsid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3</w:t>
      </w:r>
      <w:r w:rsidR="00EA5DBB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- </w:t>
      </w:r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Modalités de gestion des déchets</w:t>
      </w:r>
      <w:r w:rsidR="00EA5DBB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:</w:t>
      </w:r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(3 points)</w:t>
      </w:r>
    </w:p>
    <w:p w14:paraId="3060FD91" w14:textId="77777777" w:rsidR="00EA5DBB" w:rsidRDefault="00EA5DBB" w:rsidP="00EA5DB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13EC6D1C" w14:textId="77777777" w:rsidR="00EA5DBB" w:rsidRPr="00FF4E30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227EF2" w14:textId="77777777" w:rsidR="00EA5DBB" w:rsidRPr="00FF4E30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CF775" w14:textId="77777777" w:rsidR="00EA5DBB" w:rsidRDefault="00EA5DBB" w:rsidP="00EA5DBB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5E32EC" w14:textId="77777777" w:rsidR="00EA5DBB" w:rsidRPr="00FF4E30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D46579" w14:textId="77777777" w:rsidR="00EA5DBB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458F5A" w14:textId="77777777" w:rsidR="00EA5DBB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99329B" w14:textId="77777777" w:rsidR="00EA5DBB" w:rsidRDefault="00EA5DBB" w:rsidP="00EA5DBB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374604" w14:textId="77777777" w:rsidR="00EA5DBB" w:rsidRDefault="00EA5DBB" w:rsidP="00EA5DBB">
      <w:pPr>
        <w:pStyle w:val="Footnote"/>
        <w:widowControl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AB546F" w14:textId="5E85DBE5" w:rsidR="009757D6" w:rsidRDefault="009757D6">
      <w:pPr>
        <w:suppressAutoHyphens w:val="0"/>
        <w:rPr>
          <w:rFonts w:asciiTheme="minorHAnsi" w:hAnsiTheme="minorHAnsi" w:cstheme="minorHAnsi"/>
          <w:sz w:val="20"/>
        </w:rPr>
      </w:pPr>
    </w:p>
    <w:p w14:paraId="022FB9A0" w14:textId="77777777" w:rsidR="009757D6" w:rsidRDefault="009757D6" w:rsidP="009757D6">
      <w:pPr>
        <w:suppressAutoHyphens w:val="0"/>
        <w:rPr>
          <w:rFonts w:asciiTheme="minorHAnsi" w:hAnsiTheme="minorHAnsi" w:cstheme="minorHAnsi"/>
          <w:sz w:val="20"/>
        </w:rPr>
      </w:pPr>
    </w:p>
    <w:p w14:paraId="3CEE8178" w14:textId="7BA07B5A" w:rsidR="00462BF4" w:rsidRDefault="00462BF4" w:rsidP="00462BF4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4C4BD2">
        <w:rPr>
          <w:rFonts w:ascii="Calibri" w:hAnsi="Calibri"/>
          <w:b/>
          <w:szCs w:val="24"/>
          <w:u w:val="single"/>
        </w:rPr>
        <w:t>Critère </w:t>
      </w:r>
      <w:r w:rsidR="00EA5DBB">
        <w:rPr>
          <w:rFonts w:ascii="Calibri" w:hAnsi="Calibri"/>
          <w:b/>
          <w:szCs w:val="24"/>
          <w:u w:val="single"/>
        </w:rPr>
        <w:t>5</w:t>
      </w:r>
      <w:r w:rsidRPr="004C4BD2">
        <w:rPr>
          <w:rFonts w:ascii="Calibri" w:hAnsi="Calibri"/>
          <w:b/>
          <w:szCs w:val="24"/>
          <w:u w:val="single"/>
        </w:rPr>
        <w:t xml:space="preserve">: </w:t>
      </w:r>
      <w:r w:rsidRPr="00885BA6">
        <w:rPr>
          <w:rFonts w:ascii="Calibri" w:hAnsi="Calibri"/>
          <w:b/>
          <w:szCs w:val="24"/>
          <w:u w:val="single"/>
        </w:rPr>
        <w:t xml:space="preserve">Mesures de responsabilité sociétale des entreprises (RSE) en lien avec l'objet du marché </w:t>
      </w:r>
      <w:r>
        <w:rPr>
          <w:rFonts w:ascii="Calibri" w:hAnsi="Calibri"/>
          <w:b/>
          <w:color w:val="000000"/>
          <w:szCs w:val="24"/>
        </w:rPr>
        <w:t>(</w:t>
      </w:r>
      <w:r w:rsidR="00D144E0">
        <w:rPr>
          <w:rFonts w:ascii="Calibri" w:hAnsi="Calibri"/>
          <w:b/>
          <w:color w:val="000000"/>
          <w:szCs w:val="24"/>
        </w:rPr>
        <w:t>10</w:t>
      </w:r>
      <w:r>
        <w:rPr>
          <w:rFonts w:ascii="Calibri" w:hAnsi="Calibri"/>
          <w:b/>
          <w:color w:val="000000"/>
          <w:szCs w:val="24"/>
        </w:rPr>
        <w:t>points)</w:t>
      </w:r>
    </w:p>
    <w:p w14:paraId="24E99E94" w14:textId="77777777" w:rsidR="00462BF4" w:rsidRDefault="00462BF4" w:rsidP="00462BF4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31756045" w14:textId="34FCF1BF" w:rsidR="00462BF4" w:rsidRPr="00415F25" w:rsidRDefault="00EA5DBB" w:rsidP="00462BF4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5</w:t>
      </w:r>
      <w:r w:rsidR="00462BF4">
        <w:rPr>
          <w:rFonts w:ascii="Calibri" w:hAnsi="Calibri"/>
          <w:szCs w:val="24"/>
        </w:rPr>
        <w:t xml:space="preserve">-1 : </w:t>
      </w:r>
      <w:r w:rsidR="00462BF4" w:rsidRPr="00885BA6">
        <w:rPr>
          <w:rFonts w:ascii="Calibri" w:hAnsi="Calibri"/>
          <w:szCs w:val="24"/>
        </w:rPr>
        <w:t xml:space="preserve">Action pour l'égalité femme-homme </w:t>
      </w:r>
      <w:r w:rsidR="00462BF4" w:rsidRPr="00375E8B">
        <w:rPr>
          <w:rFonts w:ascii="Calibri" w:hAnsi="Calibri"/>
          <w:b/>
          <w:szCs w:val="24"/>
        </w:rPr>
        <w:t>/</w:t>
      </w:r>
      <w:r w:rsidR="00462BF4">
        <w:rPr>
          <w:rFonts w:ascii="Calibri" w:hAnsi="Calibri"/>
          <w:szCs w:val="24"/>
        </w:rPr>
        <w:t xml:space="preserve"> </w:t>
      </w:r>
      <w:r w:rsidR="00D144E0">
        <w:rPr>
          <w:rFonts w:ascii="Calibri" w:hAnsi="Calibri"/>
          <w:b/>
          <w:szCs w:val="24"/>
        </w:rPr>
        <w:t>3.5</w:t>
      </w:r>
      <w:r w:rsidR="00462BF4" w:rsidRPr="00375E8B">
        <w:rPr>
          <w:rFonts w:ascii="Calibri" w:hAnsi="Calibri"/>
          <w:b/>
          <w:szCs w:val="24"/>
        </w:rPr>
        <w:t xml:space="preserve"> points</w:t>
      </w:r>
    </w:p>
    <w:p w14:paraId="53BA37F0" w14:textId="77777777" w:rsidR="00415F25" w:rsidRPr="00FF4E30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00C80F" w14:textId="77777777" w:rsidR="00415F25" w:rsidRPr="00FF4E30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07A111" w14:textId="77777777" w:rsidR="00415F25" w:rsidRDefault="00415F25" w:rsidP="00415F25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BAFD2A" w14:textId="77777777" w:rsidR="00415F25" w:rsidRPr="00FF4E30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8F14FE" w14:textId="43D9DF63" w:rsidR="00415F25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251AEF" w14:textId="77777777" w:rsidR="00415F25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C5733" w14:textId="77777777" w:rsidR="00415F25" w:rsidRDefault="00415F25" w:rsidP="00415F25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7EFAFBFF" w14:textId="46106E5C" w:rsidR="00462BF4" w:rsidRPr="00415F25" w:rsidRDefault="00EA5DBB" w:rsidP="00462BF4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5</w:t>
      </w:r>
      <w:r w:rsidR="00462BF4">
        <w:rPr>
          <w:rFonts w:ascii="Calibri" w:hAnsi="Calibri"/>
          <w:szCs w:val="24"/>
        </w:rPr>
        <w:t xml:space="preserve">-2 : </w:t>
      </w:r>
      <w:r w:rsidR="00462BF4" w:rsidRPr="00885BA6">
        <w:rPr>
          <w:rFonts w:ascii="Calibri" w:hAnsi="Calibri"/>
          <w:szCs w:val="24"/>
        </w:rPr>
        <w:t xml:space="preserve">Politique en matière de bien-être au travail pour le personnel en charge de l'exécution des prestations </w:t>
      </w:r>
      <w:r w:rsidR="00462BF4" w:rsidRPr="00375E8B">
        <w:rPr>
          <w:rFonts w:ascii="Calibri" w:hAnsi="Calibri"/>
          <w:b/>
          <w:szCs w:val="24"/>
        </w:rPr>
        <w:t xml:space="preserve">/ </w:t>
      </w:r>
      <w:r w:rsidR="00D144E0">
        <w:rPr>
          <w:rFonts w:ascii="Calibri" w:hAnsi="Calibri"/>
          <w:b/>
          <w:szCs w:val="24"/>
        </w:rPr>
        <w:t>3</w:t>
      </w:r>
      <w:r w:rsidR="006013AB">
        <w:rPr>
          <w:rFonts w:ascii="Calibri" w:hAnsi="Calibri"/>
          <w:b/>
          <w:szCs w:val="24"/>
        </w:rPr>
        <w:t>.5</w:t>
      </w:r>
      <w:r w:rsidR="00462BF4" w:rsidRPr="00375E8B">
        <w:rPr>
          <w:rFonts w:ascii="Calibri" w:hAnsi="Calibri"/>
          <w:b/>
          <w:szCs w:val="24"/>
        </w:rPr>
        <w:t xml:space="preserve"> points</w:t>
      </w:r>
    </w:p>
    <w:p w14:paraId="585C35F9" w14:textId="77777777" w:rsidR="00415F25" w:rsidRPr="00FF4E30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8F872B" w14:textId="6E4632E1" w:rsidR="00415F25" w:rsidRPr="00FF4E30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41642B" w14:textId="77777777" w:rsidR="00415F25" w:rsidRDefault="00415F25" w:rsidP="00415F25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ACC6DF" w14:textId="77777777" w:rsidR="00415F25" w:rsidRPr="00FF4E30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563F97" w14:textId="77777777" w:rsidR="00415F25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D250F5" w14:textId="77777777" w:rsidR="00415F25" w:rsidRDefault="00415F25" w:rsidP="00415F2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2C378F" w14:textId="77777777" w:rsidR="00415F25" w:rsidRDefault="00415F25" w:rsidP="00415F25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7DA26A08" w14:textId="1BB3EC4D" w:rsidR="00462BF4" w:rsidRDefault="00EA5DBB" w:rsidP="00462BF4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5</w:t>
      </w:r>
      <w:r w:rsidR="00462BF4">
        <w:rPr>
          <w:rFonts w:ascii="Calibri" w:hAnsi="Calibri"/>
          <w:szCs w:val="24"/>
        </w:rPr>
        <w:t xml:space="preserve">-3 : </w:t>
      </w:r>
      <w:r w:rsidR="00462BF4" w:rsidRPr="00885BA6">
        <w:rPr>
          <w:rFonts w:ascii="Calibri" w:hAnsi="Calibri"/>
          <w:szCs w:val="24"/>
        </w:rPr>
        <w:t xml:space="preserve">Politique inclusive ou pratiques solidaires </w:t>
      </w:r>
      <w:r w:rsidR="00462BF4" w:rsidRPr="00375E8B">
        <w:rPr>
          <w:rFonts w:ascii="Calibri" w:hAnsi="Calibri"/>
          <w:b/>
          <w:szCs w:val="24"/>
        </w:rPr>
        <w:t xml:space="preserve">/ </w:t>
      </w:r>
      <w:r w:rsidR="00D144E0">
        <w:rPr>
          <w:rFonts w:ascii="Calibri" w:hAnsi="Calibri"/>
          <w:b/>
          <w:szCs w:val="24"/>
        </w:rPr>
        <w:t>3</w:t>
      </w:r>
      <w:r w:rsidR="00462BF4" w:rsidRPr="00375E8B">
        <w:rPr>
          <w:rFonts w:ascii="Calibri" w:hAnsi="Calibri"/>
          <w:b/>
          <w:szCs w:val="24"/>
        </w:rPr>
        <w:t xml:space="preserve"> points</w:t>
      </w:r>
    </w:p>
    <w:p w14:paraId="46BAFB67" w14:textId="77777777" w:rsidR="00462BF4" w:rsidRPr="00FF4E30" w:rsidRDefault="00462BF4" w:rsidP="00462BF4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4B75DD" w14:textId="77777777" w:rsidR="00462BF4" w:rsidRPr="00FF4E30" w:rsidRDefault="00462BF4" w:rsidP="00462BF4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F551C9" w14:textId="77777777" w:rsidR="00462BF4" w:rsidRDefault="00462BF4" w:rsidP="00462BF4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F7632" w14:textId="77777777" w:rsidR="00462BF4" w:rsidRPr="00FF4E30" w:rsidRDefault="00462BF4" w:rsidP="00462BF4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761E79" w14:textId="77777777" w:rsidR="00462BF4" w:rsidRDefault="00462BF4" w:rsidP="00462BF4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BFEA5" w14:textId="77777777" w:rsidR="00462BF4" w:rsidRDefault="00462BF4" w:rsidP="00462BF4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4DA74" w14:textId="77777777" w:rsidR="00462BF4" w:rsidRDefault="00462BF4" w:rsidP="00462BF4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D7E2B" w14:textId="77777777" w:rsidR="00462BF4" w:rsidRDefault="00462BF4" w:rsidP="00462BF4">
      <w:pPr>
        <w:pStyle w:val="Footnote"/>
        <w:widowControl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9D9874" w14:textId="77777777" w:rsidR="00462BF4" w:rsidRPr="009757D6" w:rsidRDefault="00462BF4" w:rsidP="00462BF4">
      <w:pPr>
        <w:pStyle w:val="Footnote"/>
        <w:widowControl/>
        <w:ind w:left="1776"/>
      </w:pPr>
    </w:p>
    <w:p w14:paraId="7F62119B" w14:textId="77777777" w:rsidR="009757D6" w:rsidRDefault="009757D6" w:rsidP="009757D6">
      <w:pPr>
        <w:pStyle w:val="Textepardfaut"/>
        <w:widowControl/>
        <w:rPr>
          <w:rFonts w:ascii="Calibri" w:hAnsi="Calibri"/>
          <w:b/>
          <w:u w:val="single"/>
        </w:rPr>
      </w:pPr>
    </w:p>
    <w:p w14:paraId="1578B9ED" w14:textId="58682A9C" w:rsidR="001A40BF" w:rsidRDefault="001A40BF">
      <w:pPr>
        <w:pStyle w:val="Textepardfaut"/>
        <w:widowControl/>
      </w:pPr>
    </w:p>
    <w:sectPr w:rsidR="001A40BF" w:rsidSect="009757D6">
      <w:footerReference w:type="default" r:id="rId12"/>
      <w:pgSz w:w="11906" w:h="16838"/>
      <w:pgMar w:top="289" w:right="851" w:bottom="709" w:left="85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B688" w14:textId="77777777" w:rsidR="00141168" w:rsidRDefault="00141168">
      <w:r>
        <w:separator/>
      </w:r>
    </w:p>
  </w:endnote>
  <w:endnote w:type="continuationSeparator" w:id="0">
    <w:p w14:paraId="64964395" w14:textId="77777777" w:rsidR="00141168" w:rsidRDefault="0014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0F0AE9" w:rsidRDefault="000F0AE9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0F0AE9" w:rsidRDefault="000F0AE9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0F0AE9" w:rsidRDefault="000F0AE9">
    <w:pPr>
      <w:pStyle w:val="Pieddepage"/>
      <w:jc w:val="center"/>
    </w:pPr>
  </w:p>
  <w:p w14:paraId="08B5BC2A" w14:textId="77777777" w:rsidR="000F0AE9" w:rsidRDefault="000F0AE9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DD5D" w14:textId="77777777" w:rsidR="00141168" w:rsidRDefault="00141168">
      <w:r>
        <w:rPr>
          <w:color w:val="000000"/>
        </w:rPr>
        <w:separator/>
      </w:r>
    </w:p>
  </w:footnote>
  <w:footnote w:type="continuationSeparator" w:id="0">
    <w:p w14:paraId="701CD30A" w14:textId="77777777" w:rsidR="00141168" w:rsidRDefault="0014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5108"/>
    <w:multiLevelType w:val="multilevel"/>
    <w:tmpl w:val="CB8C2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61B4486"/>
    <w:multiLevelType w:val="multilevel"/>
    <w:tmpl w:val="1B4C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5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35077"/>
    <w:rsid w:val="00051BFB"/>
    <w:rsid w:val="00066DC0"/>
    <w:rsid w:val="000B41BC"/>
    <w:rsid w:val="000E1D7A"/>
    <w:rsid w:val="000E6D1F"/>
    <w:rsid w:val="000F0AE9"/>
    <w:rsid w:val="00115915"/>
    <w:rsid w:val="00141168"/>
    <w:rsid w:val="001A40BF"/>
    <w:rsid w:val="002329E7"/>
    <w:rsid w:val="003216C3"/>
    <w:rsid w:val="00340815"/>
    <w:rsid w:val="00357BC5"/>
    <w:rsid w:val="003C4DC3"/>
    <w:rsid w:val="00415F25"/>
    <w:rsid w:val="004227CC"/>
    <w:rsid w:val="00462BF4"/>
    <w:rsid w:val="00524957"/>
    <w:rsid w:val="0059672B"/>
    <w:rsid w:val="005C2E60"/>
    <w:rsid w:val="006013AB"/>
    <w:rsid w:val="00636E10"/>
    <w:rsid w:val="006423A5"/>
    <w:rsid w:val="006833DD"/>
    <w:rsid w:val="0072001D"/>
    <w:rsid w:val="00722F4B"/>
    <w:rsid w:val="00764F4D"/>
    <w:rsid w:val="00814543"/>
    <w:rsid w:val="00873BB0"/>
    <w:rsid w:val="008E2A6C"/>
    <w:rsid w:val="0092475B"/>
    <w:rsid w:val="00932BAB"/>
    <w:rsid w:val="00944A20"/>
    <w:rsid w:val="00957723"/>
    <w:rsid w:val="009757D6"/>
    <w:rsid w:val="009E71C5"/>
    <w:rsid w:val="00A00492"/>
    <w:rsid w:val="00A5311A"/>
    <w:rsid w:val="00A75F39"/>
    <w:rsid w:val="00AC7D0B"/>
    <w:rsid w:val="00AE7F1D"/>
    <w:rsid w:val="00B47A43"/>
    <w:rsid w:val="00BB1EA6"/>
    <w:rsid w:val="00BB6C00"/>
    <w:rsid w:val="00BB6EAE"/>
    <w:rsid w:val="00BC2808"/>
    <w:rsid w:val="00C24A4D"/>
    <w:rsid w:val="00C6479A"/>
    <w:rsid w:val="00CB7B6B"/>
    <w:rsid w:val="00D144E0"/>
    <w:rsid w:val="00D30D43"/>
    <w:rsid w:val="00D63E42"/>
    <w:rsid w:val="00D81A3D"/>
    <w:rsid w:val="00DB70E5"/>
    <w:rsid w:val="00DD2D88"/>
    <w:rsid w:val="00DF0734"/>
    <w:rsid w:val="00E254AB"/>
    <w:rsid w:val="00E414E2"/>
    <w:rsid w:val="00E43A40"/>
    <w:rsid w:val="00E70D21"/>
    <w:rsid w:val="00EA5DBB"/>
    <w:rsid w:val="00ED4002"/>
    <w:rsid w:val="00F40BEE"/>
    <w:rsid w:val="00F6743E"/>
    <w:rsid w:val="00FA13ED"/>
    <w:rsid w:val="00FF4E30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NormalWeb">
    <w:name w:val="Normal (Web)"/>
    <w:basedOn w:val="Normal"/>
    <w:uiPriority w:val="99"/>
    <w:unhideWhenUsed/>
    <w:rsid w:val="00FF4E3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FF4E30"/>
    <w:rPr>
      <w:b/>
      <w:bCs/>
    </w:rPr>
  </w:style>
  <w:style w:type="character" w:styleId="Accentuation">
    <w:name w:val="Emphasis"/>
    <w:basedOn w:val="Policepardfaut"/>
    <w:uiPriority w:val="20"/>
    <w:qFormat/>
    <w:rsid w:val="00FF4E30"/>
    <w:rPr>
      <w:i/>
      <w:iCs/>
    </w:rPr>
  </w:style>
  <w:style w:type="character" w:styleId="Marquedecommentaire">
    <w:name w:val="annotation reference"/>
    <w:basedOn w:val="Policepardfaut"/>
    <w:uiPriority w:val="99"/>
    <w:semiHidden/>
    <w:unhideWhenUsed/>
    <w:rsid w:val="00C6479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479A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479A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79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79A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purl.org/dc/dcmitype/"/>
    <ds:schemaRef ds:uri="http://www.w3.org/XML/1998/namespace"/>
    <ds:schemaRef ds:uri="http://schemas.microsoft.com/office/2006/metadata/properties"/>
    <ds:schemaRef ds:uri="62cb1711-1831-4a9d-85e2-15c7297f0e53"/>
    <ds:schemaRef ds:uri="http://purl.org/dc/elements/1.1/"/>
    <ds:schemaRef ds:uri="46a3efa9-0bd1-4282-a842-da9a41f76cb6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5569404-4500-499D-A0C9-4C2EF8190F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4000</Words>
  <Characters>22000</Characters>
  <Application>Microsoft Office Word</Application>
  <DocSecurity>0</DocSecurity>
  <Lines>183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IFEBE-KABWASA Diane</cp:lastModifiedBy>
  <cp:revision>3</cp:revision>
  <cp:lastPrinted>2020-11-05T10:20:00Z</cp:lastPrinted>
  <dcterms:created xsi:type="dcterms:W3CDTF">2025-11-02T18:27:00Z</dcterms:created>
  <dcterms:modified xsi:type="dcterms:W3CDTF">2025-11-05T15:54:00Z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